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179E254" w14:paraId="02251764" wp14:textId="7AD5A61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36 : grep –ni –E “h[^I].*o$” </w:t>
      </w:r>
    </w:p>
    <w:p xmlns:wp14="http://schemas.microsoft.com/office/word/2010/wordml" w:rsidP="4179E254" w14:paraId="1EB55971" wp14:textId="6F568CC8">
      <w:pPr>
        <w:pStyle w:val="Normal"/>
        <w:spacing w:after="160" w:line="259" w:lineRule="auto"/>
      </w:pPr>
      <w:r w:rsidR="30A5584D">
        <w:drawing>
          <wp:inline xmlns:wp14="http://schemas.microsoft.com/office/word/2010/wordprocessingDrawing" wp14:editId="7FF25C0B" wp14:anchorId="2103E046">
            <wp:extent cx="4572000" cy="2571750"/>
            <wp:effectExtent l="0" t="0" r="0" b="0"/>
            <wp:docPr id="9529089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cc25e207ef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3FEB743A" wp14:textId="14858EE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37: grep –ni –E “[A-Z].*$”</w:t>
      </w:r>
    </w:p>
    <w:p xmlns:wp14="http://schemas.microsoft.com/office/word/2010/wordml" w:rsidP="4179E254" w14:paraId="331937A4" wp14:textId="4C21CF28">
      <w:pPr>
        <w:pStyle w:val="Normal"/>
        <w:spacing w:after="160" w:line="259" w:lineRule="auto"/>
      </w:pPr>
      <w:r w:rsidR="4509EB0E">
        <w:drawing>
          <wp:inline xmlns:wp14="http://schemas.microsoft.com/office/word/2010/wordprocessingDrawing" wp14:editId="3D4B6A3C" wp14:anchorId="7BE7A72F">
            <wp:extent cx="4572000" cy="2571750"/>
            <wp:effectExtent l="0" t="0" r="0" b="0"/>
            <wp:docPr id="1658758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56f2aba3c644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0CB49D1F" wp14:textId="03921D8D">
      <w:pPr>
        <w:pStyle w:val="Normal"/>
        <w:spacing w:after="160" w:line="259" w:lineRule="auto"/>
      </w:pPr>
    </w:p>
    <w:p xmlns:wp14="http://schemas.microsoft.com/office/word/2010/wordml" w:rsidP="4179E254" w14:paraId="2F0A8C35" wp14:textId="581C82F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38: grep –ni –E “[a-c].*$”</w:t>
      </w:r>
    </w:p>
    <w:p xmlns:wp14="http://schemas.microsoft.com/office/word/2010/wordml" w:rsidP="4179E254" w14:paraId="2461E431" wp14:textId="6E36D927">
      <w:pPr>
        <w:pStyle w:val="Normal"/>
        <w:spacing w:after="160" w:line="259" w:lineRule="auto"/>
      </w:pPr>
      <w:r w:rsidR="670A8518">
        <w:drawing>
          <wp:inline xmlns:wp14="http://schemas.microsoft.com/office/word/2010/wordprocessingDrawing" wp14:editId="71062970" wp14:anchorId="49D93E24">
            <wp:extent cx="4572000" cy="2571750"/>
            <wp:effectExtent l="0" t="0" r="0" b="0"/>
            <wp:docPr id="1263032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6ef2c640442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6FBE2802" wp14:textId="1611341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39 : grep –ni –E “[0-9].*$”</w:t>
      </w:r>
    </w:p>
    <w:p xmlns:wp14="http://schemas.microsoft.com/office/word/2010/wordml" w:rsidP="4179E254" w14:paraId="46E28059" wp14:textId="5BA8284D">
      <w:pPr>
        <w:pStyle w:val="Normal"/>
        <w:spacing w:after="160" w:line="259" w:lineRule="auto"/>
      </w:pPr>
      <w:r w:rsidR="7607929A">
        <w:drawing>
          <wp:inline xmlns:wp14="http://schemas.microsoft.com/office/word/2010/wordprocessingDrawing" wp14:editId="674935D0" wp14:anchorId="77C6208D">
            <wp:extent cx="4572000" cy="2571750"/>
            <wp:effectExtent l="0" t="0" r="0" b="0"/>
            <wp:docPr id="1634718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d4aa3524c44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5450E0F0" wp14:textId="4402B27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40: grep –n –E “^h[^I] $ </w:t>
      </w:r>
    </w:p>
    <w:p xmlns:wp14="http://schemas.microsoft.com/office/word/2010/wordml" w:rsidP="4179E254" w14:paraId="62C35D23" wp14:textId="421272D0">
      <w:pPr>
        <w:pStyle w:val="Normal"/>
        <w:spacing w:after="160" w:line="259" w:lineRule="auto"/>
      </w:pPr>
      <w:r w:rsidR="7CF1A5B1">
        <w:drawing>
          <wp:inline xmlns:wp14="http://schemas.microsoft.com/office/word/2010/wordprocessingDrawing" wp14:editId="1201DDFE" wp14:anchorId="31EAE42A">
            <wp:extent cx="4572000" cy="2571750"/>
            <wp:effectExtent l="0" t="0" r="0" b="0"/>
            <wp:docPr id="1521750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5d83820aff4b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476EB6E1" wp14:textId="4C3598B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41:grep –ni –E “ ^h.*o$”</w:t>
      </w:r>
    </w:p>
    <w:p xmlns:wp14="http://schemas.microsoft.com/office/word/2010/wordml" w:rsidP="4179E254" w14:paraId="2DE825A4" wp14:textId="330F1AD2">
      <w:pPr>
        <w:pStyle w:val="Normal"/>
        <w:spacing w:after="160" w:line="259" w:lineRule="auto"/>
      </w:pPr>
      <w:r w:rsidR="4A18B962">
        <w:drawing>
          <wp:inline xmlns:wp14="http://schemas.microsoft.com/office/word/2010/wordprocessingDrawing" wp14:editId="5CE64875" wp14:anchorId="41DCA74A">
            <wp:extent cx="4572000" cy="2571750"/>
            <wp:effectExtent l="0" t="0" r="0" b="0"/>
            <wp:docPr id="890360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d10a1200c74f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41B24D4A" wp14:textId="0EBBABA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42: grep –ni –E “ ^h[^l]*o$”</w:t>
      </w:r>
    </w:p>
    <w:p xmlns:wp14="http://schemas.microsoft.com/office/word/2010/wordml" w:rsidP="4179E254" w14:paraId="40981883" wp14:textId="1ADF8303">
      <w:pPr>
        <w:pStyle w:val="Normal"/>
        <w:spacing w:after="160" w:line="259" w:lineRule="auto"/>
      </w:pPr>
      <w:r w:rsidR="0BE29CDB">
        <w:drawing>
          <wp:inline xmlns:wp14="http://schemas.microsoft.com/office/word/2010/wordprocessingDrawing" wp14:editId="134BE0E3" wp14:anchorId="1452CB32">
            <wp:extent cx="4572000" cy="2571750"/>
            <wp:effectExtent l="0" t="0" r="0" b="0"/>
            <wp:docPr id="1849030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10aa2c16848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2B04B0BD" wp14:textId="44B5255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43: cut –c 1</w:t>
      </w:r>
    </w:p>
    <w:p xmlns:wp14="http://schemas.microsoft.com/office/word/2010/wordml" w:rsidP="4179E254" w14:paraId="005AFD8E" wp14:textId="6D0A62EA">
      <w:pPr>
        <w:pStyle w:val="Normal"/>
        <w:spacing w:after="160" w:line="259" w:lineRule="auto"/>
      </w:pPr>
      <w:r w:rsidR="29E82DBF">
        <w:drawing>
          <wp:inline xmlns:wp14="http://schemas.microsoft.com/office/word/2010/wordprocessingDrawing" wp14:editId="33C9851C" wp14:anchorId="5AE2FF8C">
            <wp:extent cx="4572000" cy="2571750"/>
            <wp:effectExtent l="0" t="0" r="0" b="0"/>
            <wp:docPr id="9927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eae6367cb343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671EF57A" wp14:textId="5B8EFE7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44: cut –c 1-4 </w:t>
      </w:r>
    </w:p>
    <w:p xmlns:wp14="http://schemas.microsoft.com/office/word/2010/wordml" w:rsidP="4179E254" w14:paraId="1E97CFD3" wp14:textId="50BE5D70">
      <w:pPr>
        <w:pStyle w:val="Normal"/>
        <w:spacing w:after="160" w:line="259" w:lineRule="auto"/>
      </w:pPr>
      <w:r w:rsidR="3E4CC080">
        <w:drawing>
          <wp:inline xmlns:wp14="http://schemas.microsoft.com/office/word/2010/wordprocessingDrawing" wp14:editId="2833409A" wp14:anchorId="75975B81">
            <wp:extent cx="4572000" cy="2571750"/>
            <wp:effectExtent l="0" t="0" r="0" b="0"/>
            <wp:docPr id="1894643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aeef1e1dd40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2FB30A21" wp14:textId="2856514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45: cut –c 1,4 </w:t>
      </w:r>
    </w:p>
    <w:p xmlns:wp14="http://schemas.microsoft.com/office/word/2010/wordml" w:rsidP="4179E254" w14:paraId="48980B55" wp14:textId="68F07376">
      <w:pPr>
        <w:pStyle w:val="Normal"/>
        <w:spacing w:after="160" w:line="259" w:lineRule="auto"/>
      </w:pPr>
      <w:r w:rsidR="23CDC770">
        <w:drawing>
          <wp:inline xmlns:wp14="http://schemas.microsoft.com/office/word/2010/wordprocessingDrawing" wp14:editId="28D1D9D1" wp14:anchorId="3052BF14">
            <wp:extent cx="4572000" cy="2571750"/>
            <wp:effectExtent l="0" t="0" r="0" b="0"/>
            <wp:docPr id="1779052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19e9b851f24c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6E15C3D6" wp14:textId="4C91ABA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46: cut –c 1- </w:t>
      </w:r>
    </w:p>
    <w:p xmlns:wp14="http://schemas.microsoft.com/office/word/2010/wordml" w:rsidP="4179E254" w14:paraId="1209338A" wp14:textId="2AFE2AC1">
      <w:pPr>
        <w:pStyle w:val="Normal"/>
        <w:spacing w:after="160" w:line="259" w:lineRule="auto"/>
      </w:pPr>
      <w:r w:rsidR="060E71B3">
        <w:drawing>
          <wp:inline xmlns:wp14="http://schemas.microsoft.com/office/word/2010/wordprocessingDrawing" wp14:editId="75685DFE" wp14:anchorId="5EADE941">
            <wp:extent cx="4572000" cy="2571750"/>
            <wp:effectExtent l="0" t="0" r="0" b="0"/>
            <wp:docPr id="14832807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071b3f44644b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05CFEF52" wp14:textId="4478724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47: cut –c –5 </w:t>
      </w:r>
    </w:p>
    <w:p xmlns:wp14="http://schemas.microsoft.com/office/word/2010/wordml" w:rsidP="4179E254" w14:paraId="348181C7" wp14:textId="7B126CDF">
      <w:pPr>
        <w:pStyle w:val="Normal"/>
        <w:spacing w:after="160" w:line="259" w:lineRule="auto"/>
      </w:pPr>
      <w:r w:rsidR="49C3E283">
        <w:drawing>
          <wp:inline xmlns:wp14="http://schemas.microsoft.com/office/word/2010/wordprocessingDrawing" wp14:editId="20E5E49E" wp14:anchorId="0920A7D7">
            <wp:extent cx="4572000" cy="2571750"/>
            <wp:effectExtent l="0" t="0" r="0" b="0"/>
            <wp:docPr id="281244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9b48f5bc047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75C64C16" wp14:textId="129DA67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48: cut –b 1</w:t>
      </w:r>
    </w:p>
    <w:p xmlns:wp14="http://schemas.microsoft.com/office/word/2010/wordml" w:rsidP="4179E254" w14:paraId="1C7E6ACD" wp14:textId="4C603A9F">
      <w:pPr>
        <w:pStyle w:val="Normal"/>
        <w:spacing w:after="160" w:line="259" w:lineRule="auto"/>
      </w:pPr>
      <w:r w:rsidR="6715E602">
        <w:drawing>
          <wp:inline xmlns:wp14="http://schemas.microsoft.com/office/word/2010/wordprocessingDrawing" wp14:editId="055041BA" wp14:anchorId="788E8D64">
            <wp:extent cx="4572000" cy="2571750"/>
            <wp:effectExtent l="0" t="0" r="0" b="0"/>
            <wp:docPr id="2139879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524d61f0a44b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48A22748" wp14:textId="70D6B70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49: cut –f 1 </w:t>
      </w:r>
    </w:p>
    <w:p xmlns:wp14="http://schemas.microsoft.com/office/word/2010/wordml" w:rsidP="4179E254" w14:paraId="25476B8C" wp14:textId="6328F16A">
      <w:pPr>
        <w:pStyle w:val="Normal"/>
        <w:spacing w:after="160" w:line="259" w:lineRule="auto"/>
      </w:pPr>
      <w:r w:rsidR="72F017FE">
        <w:drawing>
          <wp:inline xmlns:wp14="http://schemas.microsoft.com/office/word/2010/wordprocessingDrawing" wp14:editId="234D93AD" wp14:anchorId="1A2C4080">
            <wp:extent cx="4572000" cy="2571750"/>
            <wp:effectExtent l="0" t="0" r="0" b="0"/>
            <wp:docPr id="11251153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6662f40c2e43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5041C7D2" wp14:textId="320A4A5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50: cut –d ‘ ‘ -f  1 </w:t>
      </w:r>
    </w:p>
    <w:p xmlns:wp14="http://schemas.microsoft.com/office/word/2010/wordml" w:rsidP="4179E254" w14:paraId="7319AD6F" wp14:textId="39B7EDC5">
      <w:pPr>
        <w:pStyle w:val="Normal"/>
        <w:spacing w:after="160" w:line="259" w:lineRule="auto"/>
      </w:pPr>
      <w:r w:rsidR="7CA78654">
        <w:drawing>
          <wp:inline xmlns:wp14="http://schemas.microsoft.com/office/word/2010/wordprocessingDrawing" wp14:editId="256D084B" wp14:anchorId="368FBAAE">
            <wp:extent cx="4572000" cy="2571750"/>
            <wp:effectExtent l="0" t="0" r="0" b="0"/>
            <wp:docPr id="133858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130435766340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1AF48103" wp14:textId="3FDFC2C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51: cut –d ‘s ‘ -f  1</w:t>
      </w:r>
    </w:p>
    <w:p xmlns:wp14="http://schemas.microsoft.com/office/word/2010/wordml" w:rsidP="4179E254" w14:paraId="332FAF75" wp14:textId="7A009BDE">
      <w:pPr>
        <w:pStyle w:val="Normal"/>
        <w:spacing w:after="160" w:line="259" w:lineRule="auto"/>
      </w:pPr>
      <w:r w:rsidR="0754AAC0">
        <w:drawing>
          <wp:inline xmlns:wp14="http://schemas.microsoft.com/office/word/2010/wordprocessingDrawing" wp14:editId="5A602488" wp14:anchorId="259DCC1A">
            <wp:extent cx="4572000" cy="2571750"/>
            <wp:effectExtent l="0" t="0" r="0" b="0"/>
            <wp:docPr id="231164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5605a9a5b844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179E254" w14:paraId="725488EA" wp14:textId="709BADD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4179E254" w:rsidR="2D21251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52: cut –c 1,5 </w:t>
      </w:r>
    </w:p>
    <w:p xmlns:wp14="http://schemas.microsoft.com/office/word/2010/wordml" w:rsidP="4179E254" w14:paraId="2C078E63" wp14:textId="34CBACD8">
      <w:pPr>
        <w:pStyle w:val="Normal"/>
        <w:spacing w:after="160" w:line="259" w:lineRule="auto"/>
      </w:pPr>
      <w:r w:rsidR="40942D73">
        <w:drawing>
          <wp:inline xmlns:wp14="http://schemas.microsoft.com/office/word/2010/wordprocessingDrawing" wp14:editId="45FDDC1B" wp14:anchorId="5ED22FA9">
            <wp:extent cx="4572000" cy="2571750"/>
            <wp:effectExtent l="0" t="0" r="0" b="0"/>
            <wp:docPr id="663424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b9e0d11d61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DABD46E"/>
    <w:rsid w:val="01E0207F"/>
    <w:rsid w:val="03792E59"/>
    <w:rsid w:val="042FE6E8"/>
    <w:rsid w:val="05D6823E"/>
    <w:rsid w:val="060E71B3"/>
    <w:rsid w:val="0754AAC0"/>
    <w:rsid w:val="07863EB2"/>
    <w:rsid w:val="0A8204FB"/>
    <w:rsid w:val="0BE29CDB"/>
    <w:rsid w:val="0C842283"/>
    <w:rsid w:val="0D5A1E09"/>
    <w:rsid w:val="0E8A170A"/>
    <w:rsid w:val="0EBE86BC"/>
    <w:rsid w:val="10204A32"/>
    <w:rsid w:val="109E3BE7"/>
    <w:rsid w:val="1322A856"/>
    <w:rsid w:val="19838E06"/>
    <w:rsid w:val="1BFAD245"/>
    <w:rsid w:val="223B7F26"/>
    <w:rsid w:val="23CDC770"/>
    <w:rsid w:val="26B57602"/>
    <w:rsid w:val="26CC49E6"/>
    <w:rsid w:val="2796C566"/>
    <w:rsid w:val="27D92AD4"/>
    <w:rsid w:val="29E82DBF"/>
    <w:rsid w:val="2B8E76CB"/>
    <w:rsid w:val="2BE314FA"/>
    <w:rsid w:val="2D21251D"/>
    <w:rsid w:val="2D596EB3"/>
    <w:rsid w:val="30A5584D"/>
    <w:rsid w:val="310990B5"/>
    <w:rsid w:val="34413177"/>
    <w:rsid w:val="370F61CB"/>
    <w:rsid w:val="3783814B"/>
    <w:rsid w:val="387AA70A"/>
    <w:rsid w:val="39BECE65"/>
    <w:rsid w:val="3A2D970F"/>
    <w:rsid w:val="3A47028D"/>
    <w:rsid w:val="3BB50EC9"/>
    <w:rsid w:val="3BBDC1F7"/>
    <w:rsid w:val="3C17267E"/>
    <w:rsid w:val="3DABD46E"/>
    <w:rsid w:val="3E4CC080"/>
    <w:rsid w:val="4077A711"/>
    <w:rsid w:val="40942D73"/>
    <w:rsid w:val="41113B34"/>
    <w:rsid w:val="413BA367"/>
    <w:rsid w:val="4179E254"/>
    <w:rsid w:val="440C9BDB"/>
    <w:rsid w:val="4509EB0E"/>
    <w:rsid w:val="48699099"/>
    <w:rsid w:val="4871E39D"/>
    <w:rsid w:val="49C3E283"/>
    <w:rsid w:val="4A082381"/>
    <w:rsid w:val="4A18B962"/>
    <w:rsid w:val="4D636BED"/>
    <w:rsid w:val="51A70271"/>
    <w:rsid w:val="521B21F1"/>
    <w:rsid w:val="52F07314"/>
    <w:rsid w:val="54A00633"/>
    <w:rsid w:val="5986338F"/>
    <w:rsid w:val="5A1B2F3D"/>
    <w:rsid w:val="5AF81D11"/>
    <w:rsid w:val="5BF624F6"/>
    <w:rsid w:val="5D99B00C"/>
    <w:rsid w:val="626B8EDB"/>
    <w:rsid w:val="62997DDA"/>
    <w:rsid w:val="649FC427"/>
    <w:rsid w:val="64FBB864"/>
    <w:rsid w:val="670A8518"/>
    <w:rsid w:val="6715E602"/>
    <w:rsid w:val="6E18D8B6"/>
    <w:rsid w:val="6F3FB737"/>
    <w:rsid w:val="70794965"/>
    <w:rsid w:val="72F017FE"/>
    <w:rsid w:val="74700E38"/>
    <w:rsid w:val="7607929A"/>
    <w:rsid w:val="78741C92"/>
    <w:rsid w:val="7A63F3AA"/>
    <w:rsid w:val="7CA78654"/>
    <w:rsid w:val="7CF1A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BD46E"/>
  <w15:chartTrackingRefBased/>
  <w15:docId w15:val="{E3E37CBA-6A46-46C2-89F6-92AA163235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7acc25e207ef4d5e" /><Relationship Type="http://schemas.openxmlformats.org/officeDocument/2006/relationships/image" Target="/media/image2.png" Id="R0956f2aba3c644d6" /><Relationship Type="http://schemas.openxmlformats.org/officeDocument/2006/relationships/image" Target="/media/image3.png" Id="R7196ef2c64044280" /><Relationship Type="http://schemas.openxmlformats.org/officeDocument/2006/relationships/image" Target="/media/image4.png" Id="Rbc1d4aa3524c44f7" /><Relationship Type="http://schemas.openxmlformats.org/officeDocument/2006/relationships/image" Target="/media/image5.png" Id="R515d83820aff4bef" /><Relationship Type="http://schemas.openxmlformats.org/officeDocument/2006/relationships/image" Target="/media/image6.png" Id="R9bd10a1200c74fd9" /><Relationship Type="http://schemas.openxmlformats.org/officeDocument/2006/relationships/image" Target="/media/image7.png" Id="R57a10aa2c16848d2" /><Relationship Type="http://schemas.openxmlformats.org/officeDocument/2006/relationships/image" Target="/media/image8.png" Id="Rc4eae6367cb3433a" /><Relationship Type="http://schemas.openxmlformats.org/officeDocument/2006/relationships/image" Target="/media/image9.png" Id="Rda9aeef1e1dd40d6" /><Relationship Type="http://schemas.openxmlformats.org/officeDocument/2006/relationships/image" Target="/media/imagea.png" Id="R9019e9b851f24cc9" /><Relationship Type="http://schemas.openxmlformats.org/officeDocument/2006/relationships/image" Target="/media/imageb.png" Id="R58071b3f44644b90" /><Relationship Type="http://schemas.openxmlformats.org/officeDocument/2006/relationships/image" Target="/media/imagec.png" Id="R83c9b48f5bc047b9" /><Relationship Type="http://schemas.openxmlformats.org/officeDocument/2006/relationships/image" Target="/media/imaged.png" Id="R4c524d61f0a44b18" /><Relationship Type="http://schemas.openxmlformats.org/officeDocument/2006/relationships/image" Target="/media/imagee.png" Id="R0f6662f40c2e4321" /><Relationship Type="http://schemas.openxmlformats.org/officeDocument/2006/relationships/image" Target="/media/imagef.png" Id="Re013043576634054" /><Relationship Type="http://schemas.openxmlformats.org/officeDocument/2006/relationships/image" Target="/media/image10.png" Id="R4b5605a9a5b844c3" /><Relationship Type="http://schemas.openxmlformats.org/officeDocument/2006/relationships/image" Target="/media/image11.png" Id="Rb2b9e0d11d6147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2021-09-15T12:11:14.8833984Z</dcterms:created>
  <dcterms:modified xsi:type="dcterms:W3CDTF">2021-09-16T01:11:17.9167282Z</dcterms:modified>
  <dc:creator>Poojitha Unnam</dc:creator>
  <lastModifiedBy>Poojitha Unnam</lastModifiedBy>
</coreProperties>
</file>